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3" w:rsidRPr="00FB1297" w:rsidRDefault="00BF26A3" w:rsidP="00BF26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FB1297">
        <w:rPr>
          <w:rFonts w:ascii="ChevinPro" w:eastAsia="Times New Roman" w:hAnsi="ChevinPro" w:cs="Times New Roman"/>
          <w:b/>
          <w:bCs/>
          <w:color w:val="191919"/>
          <w:sz w:val="32"/>
          <w:szCs w:val="32"/>
          <w:lang w:eastAsia="ru-RU"/>
        </w:rPr>
        <w:t>О проекте Билет в будущее</w:t>
      </w:r>
      <w:r>
        <w:rPr>
          <w:rFonts w:ascii="ChevinPro" w:eastAsia="Times New Roman" w:hAnsi="ChevinPro" w:cs="Times New Roman"/>
          <w:b/>
          <w:bCs/>
          <w:color w:val="191919"/>
          <w:sz w:val="36"/>
          <w:szCs w:val="36"/>
          <w:lang w:eastAsia="ru-RU"/>
        </w:rPr>
        <w:br/>
      </w:r>
      <w:r w:rsidRPr="00FB129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Билет в будущее</w:t>
      </w:r>
      <w:r w:rsidRPr="00FB129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— это проект ранней профессиональной ориентации школьников 6−11 классов.</w:t>
      </w:r>
      <w:r w:rsidRPr="00FB1297">
        <w:rPr>
          <w:rFonts w:ascii="Times New Roman" w:hAnsi="Times New Roman" w:cs="Times New Roman"/>
          <w:color w:val="191919"/>
          <w:sz w:val="28"/>
          <w:szCs w:val="28"/>
        </w:rPr>
        <w:t xml:space="preserve"> Школа является незаменимым помощником Проекта. Мы просим учеников и их родителей зарегистрироваться на платформе, ученики смогут пройти онлайн-диагностику и посетить практические мероприятия.</w:t>
      </w:r>
      <w:r w:rsidRPr="00FB129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Проект не выбирает за вас профессию, а учит, </w:t>
      </w:r>
      <w:r w:rsidRPr="00FB1297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как выбирать</w:t>
      </w:r>
      <w:r w:rsidRPr="00FB129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В современном мире профессии очень быстро меняются, появляются новые. Для выбора профессии в меняющемся мире мало знать, какие профессии существуют. Важно уметь выбирать свой путь. Для того, чтобы выбрать свою траекторию развития, важно понимать себя, свои сильные и слабые стороны, осознанно принимать решения.</w:t>
      </w:r>
      <w:r w:rsidRPr="00FB129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</w:r>
      <w:r w:rsidRPr="00FB1297">
        <w:rPr>
          <w:rFonts w:ascii="Times New Roman" w:hAnsi="Times New Roman" w:cs="Times New Roman"/>
          <w:color w:val="191919"/>
          <w:sz w:val="28"/>
          <w:szCs w:val="28"/>
        </w:rPr>
        <w:t>Участниками Проекта могут стать учащиеся 6 — 11 классов общеобразовательных школ России.</w:t>
      </w:r>
      <w:r w:rsidRPr="00FB1297">
        <w:rPr>
          <w:rFonts w:ascii="Times New Roman" w:hAnsi="Times New Roman" w:cs="Times New Roman"/>
          <w:sz w:val="28"/>
          <w:szCs w:val="28"/>
        </w:rPr>
        <w:br/>
      </w:r>
      <w:r w:rsidRPr="00FB129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Как принять участие?</w:t>
      </w:r>
      <w:r w:rsidRPr="00FB129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br/>
      </w:r>
      <w:r w:rsidRPr="00FB129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Для участия в Проекте и дети и родители должны пройти регистрацию. После прохождения тестирования и регистрации доступно посещение практических мероприятий. Если участник посетил два практических мероприятия, ему становятся доступны рекомендации.</w:t>
      </w:r>
      <w:r w:rsidRPr="00FB129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</w:r>
      <w:r w:rsidRPr="00FB129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Онлайн-диагностика</w:t>
      </w:r>
    </w:p>
    <w:p w:rsidR="00BF26A3" w:rsidRPr="00FB1297" w:rsidRDefault="00BF26A3" w:rsidP="00BF26A3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B129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Онлайн-диагностика состоит из </w:t>
      </w:r>
      <w:r w:rsidRPr="00FB129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тестов и интерактивных игр</w:t>
      </w:r>
      <w:r w:rsidRPr="00FB129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 которые помогают участнику определить </w:t>
      </w:r>
      <w:r w:rsidRPr="00FB129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профессиональные интересы и склонности</w:t>
      </w:r>
      <w:r w:rsidRPr="00FB129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 оценить </w:t>
      </w:r>
      <w:r w:rsidRPr="00FB129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осведомленность о мире профессий, выявить свои сильные стороны и зоны развития</w:t>
      </w:r>
      <w:r w:rsidRPr="00FB129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:rsidR="00143996" w:rsidRPr="00FB1297" w:rsidRDefault="00BF26A3" w:rsidP="00BF26A3">
      <w:pPr>
        <w:rPr>
          <w:rFonts w:ascii="Times New Roman" w:hAnsi="Times New Roman" w:cs="Times New Roman"/>
          <w:sz w:val="28"/>
          <w:szCs w:val="28"/>
        </w:rPr>
      </w:pPr>
      <w:r w:rsidRPr="00FB129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Как зарегистрироваться родителям?</w:t>
      </w:r>
      <w:r w:rsidRPr="00FB129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br/>
      </w:r>
      <w:r w:rsidRPr="00FB129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Когда учащиеся записываются на мероприятие, отправляют родителю ссылку для регистрации и подтверждения участия. Только родитель может дать согласие на ваше участие в практическом мероприятии. Чтобы завершить регистрацию, родитель должен перейти по ссылке, заполнить форму с персональными данными, подтвердить свою электронную почту.</w:t>
      </w:r>
      <w:r w:rsidRPr="00FB129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</w:r>
      <w:r w:rsidRPr="00FB129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Практические мероприятия</w:t>
      </w:r>
      <w:r w:rsidRPr="00FB129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br/>
      </w:r>
      <w:r w:rsidRPr="00FB129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Практические мероприятия — это профессиональные пробы, где участники </w:t>
      </w:r>
      <w:r w:rsidRPr="00FB129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под руководством наставника </w:t>
      </w:r>
      <w:r w:rsidRPr="00FB129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знакомятся с интересующей их компетенцией, и выполняют задания </w:t>
      </w:r>
      <w:r w:rsidRPr="00FB129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из реальной профессиональной деятельности</w:t>
      </w:r>
      <w:r w:rsidRPr="00FB129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. </w:t>
      </w:r>
      <w:r w:rsidRPr="00FB1297">
        <w:rPr>
          <w:rFonts w:ascii="Times New Roman" w:hAnsi="Times New Roman" w:cs="Times New Roman"/>
          <w:color w:val="191919"/>
          <w:sz w:val="28"/>
          <w:szCs w:val="28"/>
        </w:rPr>
        <w:t>Мероприятия проходят </w:t>
      </w:r>
      <w:r w:rsidRPr="00FB1297">
        <w:rPr>
          <w:rStyle w:val="a4"/>
          <w:rFonts w:ascii="Times New Roman" w:hAnsi="Times New Roman" w:cs="Times New Roman"/>
          <w:sz w:val="28"/>
          <w:szCs w:val="28"/>
          <w:lang w:eastAsia="ru-RU"/>
        </w:rPr>
        <w:t>очно </w:t>
      </w:r>
      <w:r w:rsidRPr="00FB1297">
        <w:rPr>
          <w:rFonts w:ascii="Times New Roman" w:hAnsi="Times New Roman" w:cs="Times New Roman"/>
          <w:sz w:val="28"/>
          <w:szCs w:val="28"/>
          <w:lang w:eastAsia="ru-RU"/>
        </w:rPr>
        <w:t>и в </w:t>
      </w:r>
      <w:r w:rsidRPr="00FB1297">
        <w:rPr>
          <w:rStyle w:val="a4"/>
          <w:rFonts w:ascii="Times New Roman" w:hAnsi="Times New Roman" w:cs="Times New Roman"/>
          <w:sz w:val="28"/>
          <w:szCs w:val="28"/>
          <w:lang w:eastAsia="ru-RU"/>
        </w:rPr>
        <w:t>онлайн-формате</w:t>
      </w:r>
      <w:r w:rsidRPr="00FB1297">
        <w:rPr>
          <w:rFonts w:ascii="Times New Roman" w:hAnsi="Times New Roman" w:cs="Times New Roman"/>
          <w:sz w:val="28"/>
          <w:szCs w:val="28"/>
          <w:lang w:eastAsia="ru-RU"/>
        </w:rPr>
        <w:t>. Родители получают уведомления, на какие мероприятия записался их ребенок, и согласовывают его участие.</w:t>
      </w:r>
      <w:r w:rsidRPr="00FB129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br/>
        <w:t>Сколько практических мероприятий можно посетить?</w:t>
      </w:r>
      <w:r w:rsidRPr="00FB129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br/>
      </w:r>
      <w:r w:rsidRPr="00FB129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Вы можете посетить </w:t>
      </w:r>
      <w:r w:rsidRPr="00FB129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от одного до четырех</w:t>
      </w:r>
      <w:r w:rsidRPr="00FB129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практических мероприятий любого уровня. При этом только одно выбранное мероприятие может быть очным, остальные должны быть в онлайн формате.</w:t>
      </w:r>
      <w:r w:rsidRPr="00FB129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</w:r>
      <w:r w:rsidRPr="00FB129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Рекомендации</w:t>
      </w:r>
      <w:r w:rsidRPr="00FB129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br/>
      </w:r>
      <w:r w:rsidRPr="00FB129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Рекомендации по построению индивидуального учебного плана — это итог участия в проекте. Результаты онлайн-диагностики появляются в личном кабинете сразу после прохождения, рекомендации о дальнейших шагах — после прохождения профессиональных проб.</w:t>
      </w:r>
      <w:r w:rsidRPr="00FB129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Ссылка для регистрации личного кабинета.</w:t>
      </w:r>
      <w:r w:rsidR="00FB129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B1297" w:rsidRPr="00FB1297">
        <w:rPr>
          <w:rStyle w:val="a3"/>
          <w:rFonts w:ascii="Times New Roman" w:hAnsi="Times New Roman" w:cs="Times New Roman"/>
          <w:sz w:val="28"/>
          <w:szCs w:val="28"/>
        </w:rPr>
        <w:fldChar w:fldCharType="begin"/>
      </w:r>
      <w:r w:rsidR="00FB1297" w:rsidRPr="00FB1297">
        <w:rPr>
          <w:rStyle w:val="a3"/>
          <w:rFonts w:ascii="Times New Roman" w:hAnsi="Times New Roman" w:cs="Times New Roman"/>
          <w:sz w:val="28"/>
          <w:szCs w:val="28"/>
        </w:rPr>
        <w:instrText xml:space="preserve"> HYPER</w:instrText>
      </w:r>
      <w:r w:rsidR="00FB1297" w:rsidRPr="00FB1297">
        <w:rPr>
          <w:rStyle w:val="a3"/>
          <w:rFonts w:ascii="Times New Roman" w:hAnsi="Times New Roman" w:cs="Times New Roman"/>
          <w:sz w:val="28"/>
          <w:szCs w:val="28"/>
        </w:rPr>
        <w:instrText xml:space="preserve">LINK "http://bilet-help.worldskills.ru/parents" </w:instrText>
      </w:r>
      <w:r w:rsidR="00FB1297" w:rsidRPr="00FB1297">
        <w:rPr>
          <w:rStyle w:val="a3"/>
          <w:rFonts w:ascii="Times New Roman" w:hAnsi="Times New Roman" w:cs="Times New Roman"/>
          <w:sz w:val="28"/>
          <w:szCs w:val="28"/>
        </w:rPr>
        <w:fldChar w:fldCharType="separate"/>
      </w:r>
      <w:r w:rsidRPr="00FB1297">
        <w:rPr>
          <w:rStyle w:val="a3"/>
          <w:rFonts w:ascii="Times New Roman" w:hAnsi="Times New Roman" w:cs="Times New Roman"/>
          <w:sz w:val="28"/>
          <w:szCs w:val="28"/>
        </w:rPr>
        <w:t>http://bilet-help.worldskills.ru/parents</w:t>
      </w:r>
      <w:r w:rsidR="00FB1297" w:rsidRPr="00FB1297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FB129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</w:r>
    </w:p>
    <w:sectPr w:rsidR="00143996" w:rsidRPr="00FB1297" w:rsidSect="00BF2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evin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3"/>
    <w:rsid w:val="00143996"/>
    <w:rsid w:val="00BF26A3"/>
    <w:rsid w:val="00FB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BC8AD-D9C1-46BF-8166-AC6021E8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6A3"/>
    <w:rPr>
      <w:color w:val="0000FF"/>
      <w:u w:val="single"/>
    </w:rPr>
  </w:style>
  <w:style w:type="character" w:styleId="a4">
    <w:name w:val="Strong"/>
    <w:basedOn w:val="a0"/>
    <w:uiPriority w:val="22"/>
    <w:qFormat/>
    <w:rsid w:val="00BF2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и Аминулик</dc:creator>
  <cp:keywords/>
  <dc:description/>
  <cp:lastModifiedBy>Римма и Аминулик</cp:lastModifiedBy>
  <cp:revision>4</cp:revision>
  <dcterms:created xsi:type="dcterms:W3CDTF">2020-08-20T09:00:00Z</dcterms:created>
  <dcterms:modified xsi:type="dcterms:W3CDTF">2020-08-20T09:14:00Z</dcterms:modified>
</cp:coreProperties>
</file>